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2ACA" w14:textId="77777777" w:rsidR="00A221A9" w:rsidRDefault="00000000">
      <w:pPr>
        <w:pStyle w:val="Nagwek2"/>
        <w:ind w:left="40"/>
      </w:pPr>
      <w:r>
        <w:t>Witryna internetowa</w:t>
      </w:r>
    </w:p>
    <w:p w14:paraId="182F672E" w14:textId="78A52D41" w:rsidR="00A221A9" w:rsidRDefault="00827560">
      <w:pPr>
        <w:spacing w:after="181" w:line="259" w:lineRule="auto"/>
        <w:ind w:left="450" w:firstLine="0"/>
        <w:jc w:val="left"/>
      </w:pPr>
      <w:r>
        <w:rPr>
          <w:noProof/>
        </w:rPr>
        <w:drawing>
          <wp:inline distT="0" distB="0" distL="0" distR="0" wp14:anchorId="73C60461" wp14:editId="10C40C08">
            <wp:extent cx="4340297" cy="2788713"/>
            <wp:effectExtent l="0" t="0" r="3175" b="0"/>
            <wp:docPr id="21104" name="Picture 2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" name="Picture 211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1991" cy="278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AACD" w14:textId="77777777" w:rsidR="00A221A9" w:rsidRDefault="00A221A9" w:rsidP="00827560">
      <w:pPr>
        <w:ind w:left="0" w:firstLine="0"/>
      </w:pPr>
    </w:p>
    <w:p w14:paraId="292A58F1" w14:textId="0D15EB1B" w:rsidR="00827560" w:rsidRDefault="00827560" w:rsidP="00827560">
      <w:pPr>
        <w:ind w:left="0" w:firstLine="0"/>
        <w:sectPr w:rsidR="00827560" w:rsidSect="00374665">
          <w:footerReference w:type="even" r:id="rId8"/>
          <w:footerReference w:type="default" r:id="rId9"/>
          <w:footerReference w:type="first" r:id="rId10"/>
          <w:type w:val="continuous"/>
          <w:pgSz w:w="8760" w:h="12420"/>
          <w:pgMar w:top="420" w:right="285" w:bottom="1501" w:left="390" w:header="708" w:footer="708" w:gutter="0"/>
          <w:cols w:space="708"/>
        </w:sectPr>
      </w:pPr>
      <w:r w:rsidRPr="00827560">
        <w:drawing>
          <wp:inline distT="0" distB="0" distL="0" distR="0" wp14:anchorId="1CE91525" wp14:editId="15A63E57">
            <wp:extent cx="4559588" cy="3104016"/>
            <wp:effectExtent l="0" t="0" r="0" b="1270"/>
            <wp:docPr id="15614748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748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5899" cy="310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55D12" w14:textId="49A1897E" w:rsidR="00A221A9" w:rsidRDefault="00827560" w:rsidP="00827560">
      <w:pPr>
        <w:spacing w:after="30" w:line="259" w:lineRule="auto"/>
        <w:ind w:left="0" w:firstLine="0"/>
      </w:pPr>
      <w:r w:rsidRPr="00827560">
        <w:lastRenderedPageBreak/>
        <w:drawing>
          <wp:anchor distT="0" distB="0" distL="114300" distR="114300" simplePos="0" relativeHeight="251658240" behindDoc="0" locked="0" layoutInCell="1" allowOverlap="1" wp14:anchorId="65070729" wp14:editId="69C870F0">
            <wp:simplePos x="293767" y="463406"/>
            <wp:positionH relativeFrom="column">
              <wp:align>left</wp:align>
            </wp:positionH>
            <wp:positionV relativeFrom="paragraph">
              <wp:align>top</wp:align>
            </wp:positionV>
            <wp:extent cx="4552950" cy="3449320"/>
            <wp:effectExtent l="0" t="0" r="0" b="0"/>
            <wp:wrapSquare wrapText="bothSides"/>
            <wp:docPr id="19025507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5075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A221A9">
      <w:footerReference w:type="even" r:id="rId13"/>
      <w:footerReference w:type="default" r:id="rId14"/>
      <w:footerReference w:type="first" r:id="rId15"/>
      <w:pgSz w:w="8760" w:h="12420"/>
      <w:pgMar w:top="728" w:right="1125" w:bottom="1440" w:left="465" w:header="708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3C4D" w14:textId="77777777" w:rsidR="00374665" w:rsidRDefault="00374665">
      <w:pPr>
        <w:spacing w:after="0" w:line="240" w:lineRule="auto"/>
      </w:pPr>
      <w:r>
        <w:separator/>
      </w:r>
    </w:p>
  </w:endnote>
  <w:endnote w:type="continuationSeparator" w:id="0">
    <w:p w14:paraId="235BFA96" w14:textId="77777777" w:rsidR="00374665" w:rsidRDefault="0037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999E" w14:textId="77777777" w:rsidR="00A221A9" w:rsidRDefault="00000000">
    <w:pPr>
      <w:spacing w:after="0" w:line="259" w:lineRule="auto"/>
      <w:ind w:left="0" w:right="27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2"/>
      </w:rPr>
      <w:t xml:space="preserve">z </w:t>
    </w:r>
    <w: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FD74" w14:textId="77777777" w:rsidR="00A221A9" w:rsidRDefault="00000000">
    <w:pPr>
      <w:spacing w:after="0" w:line="259" w:lineRule="auto"/>
      <w:ind w:left="0" w:right="27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2"/>
      </w:rPr>
      <w:t xml:space="preserve">z </w:t>
    </w:r>
    <w: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0350" w14:textId="77777777" w:rsidR="00A221A9" w:rsidRDefault="00A221A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699C" w14:textId="77777777" w:rsidR="00A221A9" w:rsidRDefault="00000000">
    <w:pPr>
      <w:spacing w:after="0" w:line="259" w:lineRule="auto"/>
      <w:ind w:left="675" w:firstLine="0"/>
      <w:jc w:val="center"/>
    </w:pPr>
    <w:r>
      <w:t xml:space="preserve">Strona </w:t>
    </w:r>
    <w:r>
      <w:rPr>
        <w:sz w:val="22"/>
      </w:rPr>
      <w:t xml:space="preserve">z </w:t>
    </w:r>
    <w:r>
      <w:t>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EBDC" w14:textId="0A00F092" w:rsidR="00A221A9" w:rsidRDefault="00A221A9">
    <w:pPr>
      <w:spacing w:after="0" w:line="259" w:lineRule="auto"/>
      <w:ind w:left="675" w:firstLine="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FF2B" w14:textId="77777777" w:rsidR="00A221A9" w:rsidRDefault="00000000">
    <w:pPr>
      <w:spacing w:after="0" w:line="259" w:lineRule="auto"/>
      <w:ind w:left="675" w:firstLine="0"/>
      <w:jc w:val="center"/>
    </w:pPr>
    <w:r>
      <w:t xml:space="preserve">Strona </w:t>
    </w:r>
    <w:r>
      <w:rPr>
        <w:sz w:val="22"/>
      </w:rPr>
      <w:t xml:space="preserve">z </w:t>
    </w:r>
    <w: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707E" w14:textId="77777777" w:rsidR="00374665" w:rsidRDefault="00374665">
      <w:pPr>
        <w:spacing w:after="0" w:line="240" w:lineRule="auto"/>
      </w:pPr>
      <w:r>
        <w:separator/>
      </w:r>
    </w:p>
  </w:footnote>
  <w:footnote w:type="continuationSeparator" w:id="0">
    <w:p w14:paraId="060FE2B4" w14:textId="77777777" w:rsidR="00374665" w:rsidRDefault="0037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5" style="width:1.5pt;height:.7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abstractNum w:abstractNumId="0" w15:restartNumberingAfterBreak="0">
    <w:nsid w:val="08820692"/>
    <w:multiLevelType w:val="hybridMultilevel"/>
    <w:tmpl w:val="8076A488"/>
    <w:lvl w:ilvl="0" w:tplc="94561B3C">
      <w:start w:val="1"/>
      <w:numFmt w:val="bullet"/>
      <w:lvlText w:val="•"/>
      <w:lvlPicBulletId w:val="0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DC7C60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742A8A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344F6A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E8AE0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80896C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9639BA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7224A8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1A30DC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E2DAA"/>
    <w:multiLevelType w:val="hybridMultilevel"/>
    <w:tmpl w:val="307208EC"/>
    <w:lvl w:ilvl="0" w:tplc="ACE2E46C">
      <w:start w:val="1"/>
      <w:numFmt w:val="bullet"/>
      <w:lvlText w:val="•"/>
      <w:lvlPicBulletId w:val="0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A840E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9C9E5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2725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6E070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0CE1D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28C9D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2071A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6667B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58692A"/>
    <w:multiLevelType w:val="hybridMultilevel"/>
    <w:tmpl w:val="8E5262A0"/>
    <w:lvl w:ilvl="0" w:tplc="F54ABAC4">
      <w:start w:val="1"/>
      <w:numFmt w:val="bullet"/>
      <w:lvlText w:val="•"/>
      <w:lvlPicBulletId w:val="0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6472E0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588E6C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25C82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3E4548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82B1BE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A22F20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245FF6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FA84F2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0116867">
    <w:abstractNumId w:val="0"/>
  </w:num>
  <w:num w:numId="2" w16cid:durableId="908341520">
    <w:abstractNumId w:val="2"/>
  </w:num>
  <w:num w:numId="3" w16cid:durableId="116844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A9"/>
    <w:rsid w:val="00374665"/>
    <w:rsid w:val="00827560"/>
    <w:rsid w:val="00A2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F925"/>
  <w15:docId w15:val="{D496278D-4C7F-4FF4-AC78-407A85A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0" w:lineRule="auto"/>
      <w:ind w:left="4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35" w:right="195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5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2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560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Wołejko Kamila</dc:creator>
  <cp:keywords/>
  <cp:lastModifiedBy>Wołejko Kamila</cp:lastModifiedBy>
  <cp:revision>2</cp:revision>
  <dcterms:created xsi:type="dcterms:W3CDTF">2024-03-25T09:25:00Z</dcterms:created>
  <dcterms:modified xsi:type="dcterms:W3CDTF">2024-03-25T09:25:00Z</dcterms:modified>
</cp:coreProperties>
</file>