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91EB" w14:textId="77777777" w:rsidR="005806D5" w:rsidRPr="005806D5" w:rsidRDefault="005806D5" w:rsidP="005806D5">
      <w:pPr>
        <w:spacing w:before="300" w:after="300" w:line="336" w:lineRule="atLeast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Arkusz E.14 (styczeń 2017)</w:t>
      </w:r>
    </w:p>
    <w:p w14:paraId="12CDC1A8" w14:textId="4843CE45" w:rsidR="005806D5" w:rsidRPr="005806D5" w:rsidRDefault="005806D5" w:rsidP="005806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2B26056" wp14:editId="4095A766">
            <wp:extent cx="5760720" cy="3169285"/>
            <wp:effectExtent l="0" t="0" r="0" b="0"/>
            <wp:docPr id="1885052460" name="Obraz 1" descr="samo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cho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B06CB" w14:textId="77777777" w:rsidR="005806D5" w:rsidRPr="005806D5" w:rsidRDefault="005806D5" w:rsidP="005806D5">
      <w:pPr>
        <w:spacing w:before="300" w:after="300" w:line="336" w:lineRule="atLeast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Przygotowanie grafiki:</w:t>
      </w:r>
    </w:p>
    <w:p w14:paraId="4290A5DD" w14:textId="11DE9675" w:rsidR="005806D5" w:rsidRPr="005806D5" w:rsidRDefault="005806D5" w:rsidP="005806D5">
      <w:pPr>
        <w:numPr>
          <w:ilvl w:val="0"/>
          <w:numId w:val="1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plik auto.png należy przeskalować do wymiarów: szerokość 100px, wysokość 50px. Pozostałych atrybutów obrazu nie należy zmieniać.</w:t>
      </w:r>
    </w:p>
    <w:p w14:paraId="4237DC89" w14:textId="77777777" w:rsidR="005806D5" w:rsidRPr="005806D5" w:rsidRDefault="005806D5" w:rsidP="005806D5">
      <w:pPr>
        <w:spacing w:before="300" w:after="300" w:line="336" w:lineRule="atLeast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Cechy witryny:</w:t>
      </w:r>
    </w:p>
    <w:p w14:paraId="74145805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nazwa pliku: auto.html,</w:t>
      </w:r>
    </w:p>
    <w:p w14:paraId="4B81B95E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zastosowany standard kodowania polskich znaków,</w:t>
      </w:r>
    </w:p>
    <w:p w14:paraId="4AB1273C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tytuł strony widoczny na karcie przeglądarki: "Komis Samochodowy";</w:t>
      </w:r>
    </w:p>
    <w:p w14:paraId="093B0BB5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arkusz stylów w pliku o nazwie auto.css jest prawidłowo połączony z kodem strony;</w:t>
      </w:r>
    </w:p>
    <w:p w14:paraId="393CC93D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podział strony na bloki: baner, panele lewy i prawy, stopka zrealizowana zgodnie z rysunkiem 2 i wytycznymi dla zawartości stopki poniżej</w:t>
      </w:r>
    </w:p>
    <w:p w14:paraId="6C01029F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zawartość banera: nagłówek pierwszego stopnia o treści: "SAMOCHODY";</w:t>
      </w:r>
    </w:p>
    <w:p w14:paraId="7DCE8951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zawartość panelu lewego: nagłówek drugiego stopnia o treści: "Wykaz samochodów", lista nienumerowana (wypunktowana) wypełniana wartościami ja na rysunku, nagłówek drugiego stopnia o treści: “Zamówienia”, lista nienumerowana wypełniona za pomocą wartościami jak na rysunku,</w:t>
      </w:r>
    </w:p>
    <w:p w14:paraId="7776D67E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lastRenderedPageBreak/>
        <w:t>zawartość panelu prawego: nagłówek drugiego stopnia o treści: "Pełne dane: Fiat", główną część panelu wypełnić wartościami jak na rysunku, z użyciem paragrafów</w:t>
      </w:r>
    </w:p>
    <w:p w14:paraId="250F9989" w14:textId="77777777" w:rsidR="005806D5" w:rsidRPr="005806D5" w:rsidRDefault="005806D5" w:rsidP="005806D5">
      <w:pPr>
        <w:numPr>
          <w:ilvl w:val="0"/>
          <w:numId w:val="2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zawartość stopki: tabela o jednym wierszu i trzech kolumnach: w komórce 1 odnośnik o treści "Kwerendy" prowadzący pod adres "kwerendy.html" (to tylko adres, ten plik nie musi istnieć). W komórce 2 napis "Autor: " oraz wstawiony Twój numer PESEL, w komórce 3 obraz auto.png. Tekst alternatywny ustawiony na "komis samochodowy".</w:t>
      </w:r>
    </w:p>
    <w:p w14:paraId="6281D6B0" w14:textId="77777777" w:rsidR="005806D5" w:rsidRPr="005806D5" w:rsidRDefault="005806D5" w:rsidP="005806D5">
      <w:pPr>
        <w:spacing w:before="300" w:after="300" w:line="336" w:lineRule="atLeast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Styl CSS witryny internetowej:</w:t>
      </w:r>
    </w:p>
    <w:p w14:paraId="2A160770" w14:textId="77777777" w:rsidR="005806D5" w:rsidRPr="005806D5" w:rsidRDefault="005806D5" w:rsidP="005806D5">
      <w:pPr>
        <w:spacing w:before="300" w:after="300" w:line="336" w:lineRule="atLeast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Plik auto.css zawiera formatowanie dla:</w:t>
      </w:r>
    </w:p>
    <w:p w14:paraId="2A2823F0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banera: kolor tła #45517D, biały kolor czcionki, rozmiar czcionki 120%, wyrównanie tekstu do prawej strony, wysokość banera 60px;</w:t>
      </w:r>
    </w:p>
    <w:p w14:paraId="60F77644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panelu lewego: kolor tła #61B2EC, szerokość 40%, wysokość 500px;</w:t>
      </w:r>
    </w:p>
    <w:p w14:paraId="108104DE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panelu prawego: kolor tła #8EC9F2, szerokość 60%, wysokość 500px;</w:t>
      </w:r>
    </w:p>
    <w:p w14:paraId="40A47D48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stopki: kolor tła #45517D, biały kolor czcionki, rozmiar czcionki 150%, wyrównanie tekstu do środka;</w:t>
      </w:r>
    </w:p>
    <w:p w14:paraId="01671BAF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odnośników: odnośnik niewybrany w kolorze pomarańczowym, odwiedzony w kolorze zielonym;</w:t>
      </w:r>
    </w:p>
    <w:p w14:paraId="6B9DCAF5" w14:textId="77777777" w:rsidR="005806D5" w:rsidRPr="005806D5" w:rsidRDefault="005806D5" w:rsidP="005806D5">
      <w:pPr>
        <w:numPr>
          <w:ilvl w:val="0"/>
          <w:numId w:val="3"/>
        </w:numPr>
        <w:spacing w:before="100" w:beforeAutospacing="1" w:after="75" w:line="240" w:lineRule="auto"/>
        <w:ind w:left="1020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5806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tabeli: szerokość tabeli zajmuje 100% strony.</w:t>
      </w:r>
    </w:p>
    <w:p w14:paraId="03FA3E91" w14:textId="77777777" w:rsidR="005806D5" w:rsidRDefault="005806D5"/>
    <w:sectPr w:rsidR="0058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9E8"/>
    <w:multiLevelType w:val="multilevel"/>
    <w:tmpl w:val="218C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14E6B"/>
    <w:multiLevelType w:val="multilevel"/>
    <w:tmpl w:val="65C8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73EBA"/>
    <w:multiLevelType w:val="multilevel"/>
    <w:tmpl w:val="34C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891638">
    <w:abstractNumId w:val="0"/>
  </w:num>
  <w:num w:numId="2" w16cid:durableId="386339188">
    <w:abstractNumId w:val="1"/>
  </w:num>
  <w:num w:numId="3" w16cid:durableId="56912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D5"/>
    <w:rsid w:val="005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61C2"/>
  <w15:chartTrackingRefBased/>
  <w15:docId w15:val="{6021040E-D1C6-4C08-B8D4-D25367FC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06D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0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Wołejko Kamila</dc:creator>
  <cp:keywords/>
  <dc:description/>
  <cp:lastModifiedBy>Wołejko Kamila</cp:lastModifiedBy>
  <cp:revision>1</cp:revision>
  <dcterms:created xsi:type="dcterms:W3CDTF">2024-02-26T11:12:00Z</dcterms:created>
  <dcterms:modified xsi:type="dcterms:W3CDTF">2024-02-26T11:13:00Z</dcterms:modified>
</cp:coreProperties>
</file>